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B3A81" w14:textId="77777777" w:rsidR="009103A0" w:rsidRPr="003B14D2" w:rsidRDefault="009103A0">
      <w:pPr>
        <w:ind w:firstLine="1"/>
        <w:jc w:val="center"/>
        <w:rPr>
          <w:rFonts w:asciiTheme="minorEastAsia" w:eastAsiaTheme="minorEastAsia" w:hAnsiTheme="minorEastAsia"/>
          <w:b/>
          <w:bCs/>
          <w:color w:val="000000" w:themeColor="text1"/>
        </w:rPr>
      </w:pPr>
      <w:r w:rsidRPr="003B14D2">
        <w:rPr>
          <w:rFonts w:asciiTheme="minorEastAsia" w:eastAsiaTheme="minorEastAsia" w:hAnsiTheme="minorEastAsia" w:hint="eastAsia"/>
          <w:b/>
          <w:bCs/>
          <w:color w:val="000000" w:themeColor="text1"/>
        </w:rPr>
        <w:t>愛媛県小学生バドミントン連盟賛助会員ご依頼趣意書</w:t>
      </w:r>
    </w:p>
    <w:p w14:paraId="16C04739" w14:textId="77777777" w:rsidR="009103A0" w:rsidRPr="003B14D2" w:rsidRDefault="009103A0" w:rsidP="00170A19">
      <w:pPr>
        <w:ind w:firstLine="1"/>
        <w:jc w:val="left"/>
        <w:rPr>
          <w:rFonts w:asciiTheme="minorEastAsia" w:eastAsiaTheme="minorEastAsia" w:hAnsiTheme="minorEastAsia"/>
          <w:color w:val="000000" w:themeColor="text1"/>
        </w:rPr>
      </w:pPr>
    </w:p>
    <w:p w14:paraId="69791FCF" w14:textId="77777777" w:rsidR="009103A0" w:rsidRPr="003B14D2" w:rsidRDefault="009103A0">
      <w:pPr>
        <w:ind w:firstLineChars="100" w:firstLine="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当連盟は、平成8年4月に愛媛県小学生ジュニアバドミントン連盟として発足、同年日本ジュニア連盟に加盟し、平成10年には名称を愛媛県小学生バドミントン連盟と改名、愛媛県バドミントン協会に正式加盟し現在に至っています｡</w:t>
      </w:r>
    </w:p>
    <w:p w14:paraId="66C63AB0" w14:textId="77777777" w:rsidR="009103A0" w:rsidRPr="003B14D2" w:rsidRDefault="009103A0" w:rsidP="00905C36">
      <w:pPr>
        <w:ind w:firstLineChars="100" w:firstLine="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その間、選手権大会、普及講習会、指導者講習会等開催し、小学生へバドミントンの普及、選手強化、指導者の育成等の諸事業を進めてまいりました結果、県内選手より、ジュニアインターナショナルチーム入りを果たすまでのレベルとなってきております。また、当時の子供たちも県のトッププレイヤーとして中高・大学で素晴らしい活躍をし、全国で通用するプレーヤーとして育っています｡</w:t>
      </w:r>
    </w:p>
    <w:p w14:paraId="5DC660C1" w14:textId="77777777" w:rsidR="009103A0" w:rsidRPr="003B14D2" w:rsidRDefault="009103A0">
      <w:pPr>
        <w:ind w:firstLineChars="100" w:firstLine="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しかしながら、連盟独自の財政基盤は弱く、選手強化・普及・講習会の開催、全国大会への選手・監督派遣等、子供たちの登録料、参加料だけで事業を進めるには大変厳しい状況にあります。</w:t>
      </w:r>
    </w:p>
    <w:p w14:paraId="1E7ABEC2" w14:textId="77777777" w:rsidR="009103A0" w:rsidRPr="003B14D2" w:rsidRDefault="009F3044">
      <w:pPr>
        <w:ind w:firstLineChars="100" w:firstLine="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つきましては</w:t>
      </w:r>
      <w:r w:rsidR="009103A0" w:rsidRPr="003B14D2">
        <w:rPr>
          <w:rFonts w:asciiTheme="minorEastAsia" w:eastAsiaTheme="minorEastAsia" w:hAnsiTheme="minorEastAsia" w:hint="eastAsia"/>
          <w:color w:val="000000" w:themeColor="text1"/>
        </w:rPr>
        <w:t>組織の強化と財政基盤を確立することにより、底辺の拡大と優秀な人材の発掘、さらに全国上位を狙える選手の強化、優秀な指導者の育成等に力を注ぎ、子供たちの健全な心身の発達とバドミントン協会の発展に寄与したい所存であります。</w:t>
      </w:r>
    </w:p>
    <w:p w14:paraId="65F4C881" w14:textId="77777777" w:rsidR="009103A0" w:rsidRPr="003B14D2" w:rsidRDefault="009103A0">
      <w:pPr>
        <w:ind w:firstLineChars="100" w:firstLine="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当連盟の諸活動にご理解と熱意をもたれる関係各位には、賛助会員としてさらにご支援・ご協力をいただきますようご依頼申し上げます｡</w:t>
      </w:r>
    </w:p>
    <w:p w14:paraId="7ABCE742" w14:textId="77777777" w:rsidR="009103A0" w:rsidRPr="003B14D2" w:rsidRDefault="009103A0">
      <w:pPr>
        <w:ind w:firstLineChars="100" w:firstLine="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経済事情の厳しい今日で誠に恐縮ですが､よろしくお願い申し上げます。</w:t>
      </w:r>
    </w:p>
    <w:p w14:paraId="3C00CC7B" w14:textId="77777777" w:rsidR="009103A0" w:rsidRPr="003B14D2" w:rsidRDefault="009103A0">
      <w:pPr>
        <w:ind w:firstLineChars="100" w:firstLine="246"/>
        <w:rPr>
          <w:rFonts w:asciiTheme="minorEastAsia" w:eastAsiaTheme="minorEastAsia" w:hAnsiTheme="minorEastAsia"/>
          <w:color w:val="000000" w:themeColor="text1"/>
        </w:rPr>
      </w:pPr>
    </w:p>
    <w:p w14:paraId="05B16E1E" w14:textId="77777777" w:rsidR="009103A0" w:rsidRPr="003B14D2" w:rsidRDefault="00247CC5">
      <w:pPr>
        <w:ind w:firstLineChars="100" w:firstLine="247"/>
        <w:rPr>
          <w:rFonts w:asciiTheme="minorEastAsia" w:eastAsiaTheme="minorEastAsia" w:hAnsiTheme="minorEastAsia"/>
          <w:b/>
          <w:bCs/>
          <w:color w:val="000000" w:themeColor="text1"/>
        </w:rPr>
      </w:pPr>
      <w:r w:rsidRPr="003B14D2">
        <w:rPr>
          <w:rFonts w:asciiTheme="minorEastAsia" w:eastAsiaTheme="minorEastAsia" w:hAnsiTheme="minorEastAsia" w:hint="eastAsia"/>
          <w:b/>
          <w:bCs/>
          <w:color w:val="000000" w:themeColor="text1"/>
        </w:rPr>
        <w:t xml:space="preserve">賛助会員会費　　　　　　年会費　　　１口　　</w:t>
      </w:r>
      <w:r w:rsidR="0009353F" w:rsidRPr="003B14D2">
        <w:rPr>
          <w:rFonts w:asciiTheme="minorEastAsia" w:eastAsiaTheme="minorEastAsia" w:hAnsiTheme="minorEastAsia" w:hint="eastAsia"/>
          <w:b/>
          <w:bCs/>
          <w:color w:val="000000" w:themeColor="text1"/>
        </w:rPr>
        <w:t>３</w:t>
      </w:r>
      <w:r w:rsidR="009103A0" w:rsidRPr="003B14D2">
        <w:rPr>
          <w:rFonts w:asciiTheme="minorEastAsia" w:eastAsiaTheme="minorEastAsia" w:hAnsiTheme="minorEastAsia" w:hint="eastAsia"/>
          <w:b/>
          <w:bCs/>
          <w:color w:val="000000" w:themeColor="text1"/>
        </w:rPr>
        <w:t>，０００円</w:t>
      </w:r>
    </w:p>
    <w:p w14:paraId="02DA29CD" w14:textId="77777777" w:rsidR="009103A0" w:rsidRPr="003B14D2" w:rsidRDefault="009103A0">
      <w:pPr>
        <w:ind w:firstLineChars="100" w:firstLine="246"/>
        <w:rPr>
          <w:rFonts w:asciiTheme="minorEastAsia" w:eastAsiaTheme="minorEastAsia" w:hAnsiTheme="minorEastAsia"/>
          <w:color w:val="000000" w:themeColor="text1"/>
        </w:rPr>
      </w:pPr>
    </w:p>
    <w:p w14:paraId="06825A18" w14:textId="77777777" w:rsidR="009103A0" w:rsidRPr="003B14D2" w:rsidRDefault="009103A0">
      <w:pPr>
        <w:numPr>
          <w:ilvl w:val="0"/>
          <w:numId w:val="1"/>
        </w:numPr>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賛助会員の方には、当連盟の活動状況をご報告いたします。</w:t>
      </w:r>
    </w:p>
    <w:p w14:paraId="51C6FC2C" w14:textId="77777777" w:rsidR="009103A0" w:rsidRPr="003B14D2" w:rsidRDefault="009103A0">
      <w:pPr>
        <w:numPr>
          <w:ilvl w:val="0"/>
          <w:numId w:val="1"/>
        </w:numPr>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愛媛県小学生バドミントン連盟の役員または事務局へお申込ください｡</w:t>
      </w:r>
    </w:p>
    <w:p w14:paraId="59C51052" w14:textId="77777777" w:rsidR="009103A0" w:rsidRPr="003B14D2" w:rsidRDefault="009103A0">
      <w:pPr>
        <w:ind w:left="246"/>
        <w:rPr>
          <w:rFonts w:asciiTheme="minorEastAsia" w:eastAsiaTheme="minorEastAsia" w:hAnsiTheme="minorEastAsia"/>
          <w:color w:val="000000" w:themeColor="text1"/>
        </w:rPr>
      </w:pPr>
    </w:p>
    <w:p w14:paraId="780FFD5E" w14:textId="77777777" w:rsidR="009103A0" w:rsidRPr="003B14D2" w:rsidRDefault="009103A0">
      <w:pPr>
        <w:ind w:left="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《問合せ･申込先》</w:t>
      </w:r>
    </w:p>
    <w:p w14:paraId="1877E85A" w14:textId="77777777" w:rsidR="00170A19" w:rsidRPr="003B14D2" w:rsidRDefault="009103A0" w:rsidP="00170A19">
      <w:pPr>
        <w:ind w:firstLineChars="2" w:firstLine="5"/>
        <w:jc w:val="left"/>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 xml:space="preserve">　　　　　</w:t>
      </w:r>
      <w:r w:rsidR="00170A19" w:rsidRPr="003B14D2">
        <w:rPr>
          <w:rFonts w:asciiTheme="minorEastAsia" w:eastAsiaTheme="minorEastAsia" w:hAnsiTheme="minorEastAsia" w:hint="eastAsia"/>
          <w:color w:val="000000" w:themeColor="text1"/>
        </w:rPr>
        <w:t>〒７９２－０８０２</w:t>
      </w:r>
    </w:p>
    <w:p w14:paraId="4B197912" w14:textId="77777777" w:rsidR="00170A19" w:rsidRPr="003B14D2" w:rsidRDefault="00170A19" w:rsidP="00170A19">
      <w:pPr>
        <w:ind w:firstLineChars="402" w:firstLine="988"/>
        <w:jc w:val="left"/>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 xml:space="preserve">　　新居浜市新須賀町３－５－１３　長野　仁史　気付</w:t>
      </w:r>
    </w:p>
    <w:p w14:paraId="2B46801B" w14:textId="77777777" w:rsidR="00170A19" w:rsidRPr="003B14D2" w:rsidRDefault="00170A19" w:rsidP="00170A19">
      <w:pPr>
        <w:ind w:firstLineChars="2" w:firstLine="5"/>
        <w:jc w:val="left"/>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 xml:space="preserve">　　　　　　　　愛媛県小学生バドミントン連盟事務局　宛　</w:t>
      </w:r>
    </w:p>
    <w:p w14:paraId="4AAD5A1C" w14:textId="77777777" w:rsidR="00170A19" w:rsidRPr="003B14D2" w:rsidRDefault="00170A19" w:rsidP="00170A19">
      <w:pPr>
        <w:ind w:firstLineChars="2" w:firstLine="5"/>
        <w:jc w:val="left"/>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 xml:space="preserve">　　　　　　　　（メールアドレス）　ehime.bad.jr@gmail.com</w:t>
      </w:r>
    </w:p>
    <w:p w14:paraId="7766B6E4" w14:textId="77777777" w:rsidR="00170A19" w:rsidRPr="003B14D2" w:rsidRDefault="00170A19" w:rsidP="00170A19">
      <w:pPr>
        <w:ind w:firstLineChars="202" w:firstLine="497"/>
        <w:jc w:val="left"/>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（問合せ先）電話０８９７－３３－</w:t>
      </w:r>
      <w:r w:rsidR="0009353F" w:rsidRPr="003B14D2">
        <w:rPr>
          <w:rFonts w:asciiTheme="minorEastAsia" w:eastAsiaTheme="minorEastAsia" w:hAnsiTheme="minorEastAsia" w:hint="eastAsia"/>
          <w:color w:val="000000" w:themeColor="text1"/>
        </w:rPr>
        <w:t>４５５０</w:t>
      </w:r>
    </w:p>
    <w:p w14:paraId="3A83370C" w14:textId="77777777" w:rsidR="009103A0" w:rsidRPr="003B14D2" w:rsidRDefault="00170A19" w:rsidP="00170A19">
      <w:pPr>
        <w:ind w:firstLineChars="798" w:firstLine="1962"/>
        <w:jc w:val="left"/>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携帯電話０９０－８２８６－４１７３</w:t>
      </w:r>
      <w:r w:rsidR="009103A0" w:rsidRPr="003B14D2">
        <w:rPr>
          <w:rFonts w:asciiTheme="minorEastAsia" w:eastAsiaTheme="minorEastAsia" w:hAnsiTheme="minorEastAsia" w:hint="eastAsia"/>
          <w:color w:val="000000" w:themeColor="text1"/>
        </w:rPr>
        <w:t xml:space="preserve">　　　　　　　　　　　　　　　</w:t>
      </w:r>
    </w:p>
    <w:p w14:paraId="56E3A8B1" w14:textId="77777777" w:rsidR="00170A19" w:rsidRPr="003B14D2" w:rsidRDefault="009103A0">
      <w:pPr>
        <w:ind w:firstLineChars="100" w:firstLine="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《振込先》</w:t>
      </w:r>
    </w:p>
    <w:p w14:paraId="76CB6643" w14:textId="77777777" w:rsidR="009103A0" w:rsidRPr="003B14D2" w:rsidRDefault="009103A0" w:rsidP="009F3044">
      <w:pPr>
        <w:ind w:firstLineChars="200" w:firstLine="492"/>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 xml:space="preserve">　伊予銀行一万支店　普通預金　口座番号１８４４９５９</w:t>
      </w:r>
    </w:p>
    <w:p w14:paraId="741F21FB" w14:textId="075EBC51" w:rsidR="009103A0" w:rsidRPr="003B14D2" w:rsidRDefault="009103A0">
      <w:pPr>
        <w:ind w:left="246"/>
        <w:rPr>
          <w:rFonts w:asciiTheme="minorEastAsia" w:eastAsiaTheme="minorEastAsia" w:hAnsiTheme="minorEastAsia"/>
          <w:color w:val="000000" w:themeColor="text1"/>
        </w:rPr>
      </w:pPr>
      <w:r w:rsidRPr="003B14D2">
        <w:rPr>
          <w:rFonts w:asciiTheme="minorEastAsia" w:eastAsiaTheme="minorEastAsia" w:hAnsiTheme="minorEastAsia" w:hint="eastAsia"/>
          <w:color w:val="000000" w:themeColor="text1"/>
        </w:rPr>
        <w:t xml:space="preserve">　　　愛媛県小学生バドミントン連盟会計　</w:t>
      </w:r>
      <w:r w:rsidR="005412EE" w:rsidRPr="003B14D2">
        <w:rPr>
          <w:rFonts w:asciiTheme="minorEastAsia" w:eastAsiaTheme="minorEastAsia" w:hAnsiTheme="minorEastAsia" w:hint="eastAsia"/>
          <w:color w:val="000000" w:themeColor="text1"/>
        </w:rPr>
        <w:t>藤代　久美子</w:t>
      </w:r>
      <w:r w:rsidRPr="003B14D2">
        <w:rPr>
          <w:rFonts w:asciiTheme="minorEastAsia" w:eastAsiaTheme="minorEastAsia" w:hAnsiTheme="minorEastAsia" w:hint="eastAsia"/>
          <w:color w:val="000000" w:themeColor="text1"/>
        </w:rPr>
        <w:t xml:space="preserve">　</w:t>
      </w:r>
    </w:p>
    <w:p w14:paraId="69678DF2" w14:textId="77777777" w:rsidR="0059005A" w:rsidRPr="003B14D2" w:rsidRDefault="0059005A">
      <w:pPr>
        <w:ind w:left="246"/>
        <w:rPr>
          <w:rFonts w:asciiTheme="minorEastAsia" w:eastAsiaTheme="minorEastAsia" w:hAnsiTheme="minorEastAsia"/>
          <w:color w:val="000000" w:themeColor="text1"/>
        </w:rPr>
      </w:pPr>
    </w:p>
    <w:p w14:paraId="44BD6F2E" w14:textId="77777777" w:rsidR="0059005A" w:rsidRPr="003B14D2" w:rsidRDefault="0059005A">
      <w:pPr>
        <w:ind w:left="246"/>
        <w:rPr>
          <w:rFonts w:asciiTheme="minorEastAsia" w:eastAsiaTheme="minorEastAsia" w:hAnsiTheme="minorEastAsia"/>
          <w:color w:val="000000" w:themeColor="text1"/>
        </w:rPr>
      </w:pPr>
    </w:p>
    <w:p w14:paraId="325F11A0" w14:textId="77777777" w:rsidR="0059005A" w:rsidRPr="003B14D2" w:rsidRDefault="0059005A">
      <w:pPr>
        <w:ind w:left="246"/>
        <w:rPr>
          <w:rFonts w:asciiTheme="minorEastAsia" w:eastAsiaTheme="minorEastAsia" w:hAnsiTheme="minorEastAsia"/>
          <w:color w:val="000000" w:themeColor="text1"/>
        </w:rPr>
      </w:pPr>
    </w:p>
    <w:p w14:paraId="0433FFC5" w14:textId="079A1A84" w:rsidR="0059005A" w:rsidRPr="003B14D2" w:rsidRDefault="0056653B" w:rsidP="0059005A">
      <w:pPr>
        <w:ind w:left="246" w:firstLineChars="1700" w:firstLine="4180"/>
        <w:rPr>
          <w:rFonts w:ascii="HG丸ｺﾞｼｯｸM-PRO" w:eastAsia="HG丸ｺﾞｼｯｸM-PRO" w:hAnsi="HG丸ｺﾞｼｯｸM-PRO"/>
          <w:color w:val="000000" w:themeColor="text1"/>
        </w:rPr>
      </w:pPr>
      <w:r w:rsidRPr="003B14D2">
        <w:rPr>
          <w:rFonts w:ascii="HG丸ｺﾞｼｯｸM-PRO" w:eastAsia="HG丸ｺﾞｼｯｸM-PRO" w:hAnsi="HG丸ｺﾞｼｯｸM-PRO"/>
          <w:color w:val="000000" w:themeColor="text1"/>
        </w:rPr>
        <w:t>2</w:t>
      </w:r>
      <w:r w:rsidR="005011BF">
        <w:rPr>
          <w:rFonts w:ascii="HG丸ｺﾞｼｯｸM-PRO" w:eastAsia="HG丸ｺﾞｼｯｸM-PRO" w:hAnsi="HG丸ｺﾞｼｯｸM-PRO"/>
          <w:color w:val="000000" w:themeColor="text1"/>
        </w:rPr>
        <w:t>3</w:t>
      </w:r>
      <w:bookmarkStart w:id="0" w:name="_GoBack"/>
      <w:bookmarkEnd w:id="0"/>
    </w:p>
    <w:sectPr w:rsidR="0059005A" w:rsidRPr="003B14D2">
      <w:pgSz w:w="11907" w:h="16840" w:code="9"/>
      <w:pgMar w:top="1620" w:right="1537" w:bottom="964" w:left="1518" w:header="851" w:footer="992" w:gutter="0"/>
      <w:cols w:space="425"/>
      <w:docGrid w:type="linesAndChars" w:linePitch="347" w:charSpace="1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B6D4E" w14:textId="77777777" w:rsidR="00CA27F6" w:rsidRDefault="00CA27F6">
      <w:r>
        <w:separator/>
      </w:r>
    </w:p>
  </w:endnote>
  <w:endnote w:type="continuationSeparator" w:id="0">
    <w:p w14:paraId="798EB9F8" w14:textId="77777777" w:rsidR="00CA27F6" w:rsidRDefault="00CA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30C06" w14:textId="77777777" w:rsidR="00CA27F6" w:rsidRDefault="00CA27F6">
      <w:r>
        <w:separator/>
      </w:r>
    </w:p>
  </w:footnote>
  <w:footnote w:type="continuationSeparator" w:id="0">
    <w:p w14:paraId="51206A9B" w14:textId="77777777" w:rsidR="00CA27F6" w:rsidRDefault="00CA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65CDC"/>
    <w:multiLevelType w:val="hybridMultilevel"/>
    <w:tmpl w:val="FD901CB2"/>
    <w:lvl w:ilvl="0" w:tplc="978A1806">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3"/>
  <w:drawingGridVerticalSpacing w:val="3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FF6"/>
    <w:rsid w:val="0009353F"/>
    <w:rsid w:val="000D6988"/>
    <w:rsid w:val="00170A19"/>
    <w:rsid w:val="0017540D"/>
    <w:rsid w:val="00247CC5"/>
    <w:rsid w:val="003B14D2"/>
    <w:rsid w:val="004450B0"/>
    <w:rsid w:val="005011BF"/>
    <w:rsid w:val="005412EE"/>
    <w:rsid w:val="0056653B"/>
    <w:rsid w:val="0059005A"/>
    <w:rsid w:val="007E2C35"/>
    <w:rsid w:val="007E7F48"/>
    <w:rsid w:val="00886131"/>
    <w:rsid w:val="008D6FF6"/>
    <w:rsid w:val="008F76D2"/>
    <w:rsid w:val="009049BE"/>
    <w:rsid w:val="00905C36"/>
    <w:rsid w:val="009103A0"/>
    <w:rsid w:val="009D0058"/>
    <w:rsid w:val="009F3044"/>
    <w:rsid w:val="00B03D04"/>
    <w:rsid w:val="00C91E4A"/>
    <w:rsid w:val="00CA27F6"/>
    <w:rsid w:val="00CB72D8"/>
    <w:rsid w:val="00F44CDB"/>
    <w:rsid w:val="00F9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6C6F8"/>
  <w15:docId w15:val="{561E0D4C-3E11-4041-A7C2-E491FA93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character" w:customStyle="1" w:styleId="a5">
    <w:name w:val="ヘッダー (文字)"/>
    <w:basedOn w:val="a0"/>
    <w:rPr>
      <w:kern w:val="2"/>
      <w:sz w:val="24"/>
      <w:szCs w:val="24"/>
    </w:rPr>
  </w:style>
  <w:style w:type="paragraph" w:styleId="a6">
    <w:name w:val="footer"/>
    <w:basedOn w:val="a"/>
    <w:semiHidden/>
    <w:pPr>
      <w:tabs>
        <w:tab w:val="center" w:pos="4252"/>
        <w:tab w:val="right" w:pos="8504"/>
      </w:tabs>
      <w:snapToGrid w:val="0"/>
    </w:pPr>
  </w:style>
  <w:style w:type="character" w:customStyle="1" w:styleId="a7">
    <w:name w:val="フッター (文字)"/>
    <w:basedOn w:val="a0"/>
    <w:rPr>
      <w:kern w:val="2"/>
      <w:sz w:val="24"/>
      <w:szCs w:val="24"/>
    </w:rPr>
  </w:style>
  <w:style w:type="character" w:styleId="a8">
    <w:name w:val="Hyperlink"/>
    <w:basedOn w:val="a0"/>
    <w:semiHidden/>
    <w:rPr>
      <w:color w:val="0000FF"/>
      <w:u w:val="single"/>
    </w:rPr>
  </w:style>
  <w:style w:type="character" w:customStyle="1" w:styleId="email">
    <w:name w:val="emai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愛媛県小学生バドミントン連盟賛助会員ご依頼趣意書</vt:lpstr>
      <vt:lpstr>愛媛県小学生バドミントン連盟賛助会員ご依頼趣意書</vt:lpstr>
    </vt:vector>
  </TitlesOfParts>
  <Company/>
  <LinksUpToDate>false</LinksUpToDate>
  <CharactersWithSpaces>945</CharactersWithSpaces>
  <SharedDoc>false</SharedDoc>
  <HLinks>
    <vt:vector size="6" baseType="variant">
      <vt:variant>
        <vt:i4>6422613</vt:i4>
      </vt:variant>
      <vt:variant>
        <vt:i4>0</vt:i4>
      </vt:variant>
      <vt:variant>
        <vt:i4>0</vt:i4>
      </vt:variant>
      <vt:variant>
        <vt:i4>5</vt:i4>
      </vt:variant>
      <vt:variant>
        <vt:lpwstr>mailto:ehime.bad.jr@gmail.com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愛媛県小学生バドミントン連盟賛助会員ご依頼趣意書</dc:title>
  <dc:creator>sogabe</dc:creator>
  <cp:lastModifiedBy>hp</cp:lastModifiedBy>
  <cp:revision>16</cp:revision>
  <cp:lastPrinted>2014-04-01T16:00:00Z</cp:lastPrinted>
  <dcterms:created xsi:type="dcterms:W3CDTF">2017-03-20T14:10:00Z</dcterms:created>
  <dcterms:modified xsi:type="dcterms:W3CDTF">2020-03-27T00:21:00Z</dcterms:modified>
</cp:coreProperties>
</file>